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F8" w:rsidRPr="00426AE5" w:rsidRDefault="000F7418" w:rsidP="004643F8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5354D6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bookmarkStart w:id="0" w:name="_GoBack"/>
      <w:bookmarkEnd w:id="0"/>
      <w:r w:rsidR="00B716A2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="004643F8" w:rsidRPr="00426AE5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度　日本薬学会有功会員候補者推薦書</w:t>
      </w:r>
    </w:p>
    <w:p w:rsidR="004643F8" w:rsidRDefault="004643F8" w:rsidP="004643F8">
      <w:pPr>
        <w:spacing w:line="240" w:lineRule="auto"/>
        <w:jc w:val="left"/>
      </w:pPr>
    </w:p>
    <w:p w:rsidR="004643F8" w:rsidRDefault="004643F8" w:rsidP="004643F8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10724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1512"/>
        <w:gridCol w:w="42"/>
        <w:gridCol w:w="2118"/>
        <w:gridCol w:w="2376"/>
        <w:gridCol w:w="651"/>
        <w:gridCol w:w="2373"/>
        <w:gridCol w:w="1004"/>
      </w:tblGrid>
      <w:tr w:rsidR="004643F8">
        <w:tc>
          <w:tcPr>
            <w:tcW w:w="648" w:type="dxa"/>
            <w:tcBorders>
              <w:bottom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  <w:tc>
          <w:tcPr>
            <w:tcW w:w="1512" w:type="dxa"/>
            <w:tcBorders>
              <w:bottom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  <w:tc>
          <w:tcPr>
            <w:tcW w:w="3024" w:type="dxa"/>
            <w:gridSpan w:val="2"/>
            <w:tcBorders>
              <w:bottom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  <w:tc>
          <w:tcPr>
            <w:tcW w:w="1004" w:type="dxa"/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643F8" w:rsidRDefault="004643F8" w:rsidP="004643F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53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02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明大昭　　年　　月　　日生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）歳</w:t>
            </w: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512" w:type="dxa"/>
            <w:tcBorders>
              <w:left w:val="single" w:sz="6" w:space="0" w:color="auto"/>
            </w:tcBorders>
            <w:vAlign w:val="bottom"/>
          </w:tcPr>
          <w:p w:rsidR="004643F8" w:rsidRDefault="004643F8" w:rsidP="004643F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:rsidR="004643F8" w:rsidRDefault="004643F8" w:rsidP="004643F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560" w:type="dxa"/>
            <w:gridSpan w:val="5"/>
            <w:tcBorders>
              <w:left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rPr>
          <w:trHeight w:val="80"/>
        </w:trPr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453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51" w:type="dxa"/>
            <w:tcBorders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3" w:type="dxa"/>
            <w:tcBorders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c>
          <w:tcPr>
            <w:tcW w:w="648" w:type="dxa"/>
            <w:tcBorders>
              <w:left w:val="single" w:sz="18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512" w:type="dxa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 最終学歴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（卒業年次）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453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51" w:type="dxa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:rsidR="004643F8" w:rsidRDefault="004643F8" w:rsidP="004643F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73" w:type="dxa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c>
          <w:tcPr>
            <w:tcW w:w="648" w:type="dxa"/>
            <w:tcBorders>
              <w:left w:val="single" w:sz="18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:rsidR="004643F8" w:rsidRDefault="004643F8" w:rsidP="004643F8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9072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</w:pPr>
          </w:p>
        </w:tc>
      </w:tr>
      <w:tr w:rsidR="004643F8"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な受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9072" w:type="dxa"/>
            <w:gridSpan w:val="6"/>
            <w:tcBorders>
              <w:left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004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4643F8">
        <w:trPr>
          <w:gridAfter w:val="1"/>
          <w:wAfter w:w="1004" w:type="dxa"/>
        </w:trPr>
        <w:tc>
          <w:tcPr>
            <w:tcW w:w="648" w:type="dxa"/>
            <w:tcBorders>
              <w:left w:val="single" w:sz="18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3672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5400" w:type="dxa"/>
            <w:gridSpan w:val="3"/>
            <w:tcBorders>
              <w:bottom w:val="single" w:sz="6" w:space="0" w:color="auto"/>
              <w:righ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4643F8">
        <w:trPr>
          <w:gridAfter w:val="1"/>
          <w:wAfter w:w="1004" w:type="dxa"/>
        </w:trPr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72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400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4643F8" w:rsidRDefault="004643F8" w:rsidP="004643F8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4643F8">
        <w:trPr>
          <w:gridAfter w:val="1"/>
          <w:wAfter w:w="1004" w:type="dxa"/>
        </w:trPr>
        <w:tc>
          <w:tcPr>
            <w:tcW w:w="648" w:type="dxa"/>
            <w:tcBorders>
              <w:lef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54" w:type="dxa"/>
            <w:gridSpan w:val="2"/>
            <w:tcBorders>
              <w:left w:val="single" w:sz="6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118" w:type="dxa"/>
            <w:tcBorders>
              <w:right w:val="single" w:sz="4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:rsidR="004643F8" w:rsidRDefault="004643F8" w:rsidP="004643F8">
            <w:pPr>
              <w:jc w:val="left"/>
              <w:rPr>
                <w:rFonts w:ascii="ＭＳ ゴシック" w:eastAsia="ＭＳ ゴシック"/>
              </w:rPr>
            </w:pPr>
          </w:p>
        </w:tc>
      </w:tr>
      <w:tr w:rsidR="004643F8">
        <w:trPr>
          <w:gridAfter w:val="1"/>
          <w:wAfter w:w="1004" w:type="dxa"/>
        </w:trPr>
        <w:tc>
          <w:tcPr>
            <w:tcW w:w="648" w:type="dxa"/>
            <w:tcBorders>
              <w:left w:val="single" w:sz="18" w:space="0" w:color="auto"/>
              <w:bottom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72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①会頭　　昭＊＊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②７０才</w:t>
            </w: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540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43F8" w:rsidRDefault="004643F8" w:rsidP="004643F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:rsidR="004643F8" w:rsidRDefault="004643F8" w:rsidP="004643F8">
      <w:pPr>
        <w:spacing w:line="240" w:lineRule="auto"/>
        <w:jc w:val="left"/>
      </w:pPr>
      <w:r>
        <w:rPr>
          <w:rFonts w:ascii="ＭＳ ゴシック" w:eastAsia="ＭＳ ゴシック" w:hint="eastAsia"/>
        </w:rPr>
        <w:t xml:space="preserve">　注 ： 記載事項は簡明に、各欄内に収めていただき、別紙の添付は避けてください。</w:t>
      </w:r>
    </w:p>
    <w:sectPr w:rsidR="004643F8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418" w:rsidRDefault="000F7418" w:rsidP="000F7418">
      <w:pPr>
        <w:spacing w:line="240" w:lineRule="auto"/>
      </w:pPr>
      <w:r>
        <w:separator/>
      </w:r>
    </w:p>
  </w:endnote>
  <w:endnote w:type="continuationSeparator" w:id="0">
    <w:p w:rsidR="000F7418" w:rsidRDefault="000F7418" w:rsidP="000F7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418" w:rsidRDefault="000F7418" w:rsidP="000F7418">
      <w:pPr>
        <w:spacing w:line="240" w:lineRule="auto"/>
      </w:pPr>
      <w:r>
        <w:separator/>
      </w:r>
    </w:p>
  </w:footnote>
  <w:footnote w:type="continuationSeparator" w:id="0">
    <w:p w:rsidR="000F7418" w:rsidRDefault="000F7418" w:rsidP="000F74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16ACF"/>
    <w:rsid w:val="000F7418"/>
    <w:rsid w:val="00302A71"/>
    <w:rsid w:val="00307FEE"/>
    <w:rsid w:val="003C326C"/>
    <w:rsid w:val="00426AE5"/>
    <w:rsid w:val="004643F8"/>
    <w:rsid w:val="004D6F34"/>
    <w:rsid w:val="005213CE"/>
    <w:rsid w:val="005354D6"/>
    <w:rsid w:val="005E623B"/>
    <w:rsid w:val="00640927"/>
    <w:rsid w:val="007268DB"/>
    <w:rsid w:val="0078456B"/>
    <w:rsid w:val="007E30B4"/>
    <w:rsid w:val="00873BE1"/>
    <w:rsid w:val="00902230"/>
    <w:rsid w:val="00A1746E"/>
    <w:rsid w:val="00A8439D"/>
    <w:rsid w:val="00A84B1A"/>
    <w:rsid w:val="00B24776"/>
    <w:rsid w:val="00B716A2"/>
    <w:rsid w:val="00C07E77"/>
    <w:rsid w:val="00C3013C"/>
    <w:rsid w:val="00C76A50"/>
    <w:rsid w:val="00D20205"/>
    <w:rsid w:val="00D975B5"/>
    <w:rsid w:val="00DE5811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FA379A3-C296-48AB-9375-7E368E23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418"/>
    <w:rPr>
      <w:sz w:val="21"/>
    </w:rPr>
  </w:style>
  <w:style w:type="paragraph" w:styleId="a5">
    <w:name w:val="footer"/>
    <w:basedOn w:val="a"/>
    <w:link w:val="a6"/>
    <w:uiPriority w:val="99"/>
    <w:unhideWhenUsed/>
    <w:rsid w:val="000F7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41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長谷川順子</cp:lastModifiedBy>
  <cp:revision>2</cp:revision>
  <cp:lastPrinted>2013-08-26T02:34:00Z</cp:lastPrinted>
  <dcterms:created xsi:type="dcterms:W3CDTF">2019-08-21T08:22:00Z</dcterms:created>
  <dcterms:modified xsi:type="dcterms:W3CDTF">2019-08-21T08:22:00Z</dcterms:modified>
</cp:coreProperties>
</file>